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B" w:rsidRPr="005147D1" w:rsidRDefault="00FB628B" w:rsidP="00FB62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5147D1">
        <w:rPr>
          <w:rFonts w:ascii="Times New Roman" w:hAnsi="Times New Roman" w:cs="Times New Roman"/>
          <w:b/>
          <w:bCs/>
          <w:sz w:val="26"/>
          <w:szCs w:val="24"/>
        </w:rPr>
        <w:t>Mr. Patil Baban Dhondiram</w:t>
      </w:r>
    </w:p>
    <w:p w:rsidR="00FB628B" w:rsidRPr="00544F5E" w:rsidRDefault="00FB628B" w:rsidP="00FB62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0"/>
        </w:rPr>
      </w:pPr>
      <w:r w:rsidRPr="00544F5E">
        <w:rPr>
          <w:rFonts w:ascii="Times New Roman" w:hAnsi="Times New Roman" w:cs="Times New Roman"/>
          <w:b/>
          <w:bCs/>
          <w:sz w:val="32"/>
          <w:szCs w:val="30"/>
        </w:rPr>
        <w:t>Personal Details-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Name of the Faculty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Mr. Baban Dhondiram Patil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Date of Birth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02.06.1989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Designation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Assistant Professor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Department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Commerce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Permanent Address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A/P- Jirgyal, Tal- Jath, Dist- Sangli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Current Address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 xml:space="preserve">A/P- </w:t>
      </w:r>
      <w:r>
        <w:rPr>
          <w:rFonts w:ascii="Times New Roman" w:hAnsi="Times New Roman" w:cs="Times New Roman"/>
          <w:sz w:val="28"/>
          <w:szCs w:val="28"/>
        </w:rPr>
        <w:t>Ashta</w:t>
      </w:r>
      <w:r w:rsidRPr="0072364E">
        <w:rPr>
          <w:rFonts w:ascii="Times New Roman" w:hAnsi="Times New Roman" w:cs="Times New Roman"/>
          <w:sz w:val="28"/>
          <w:szCs w:val="28"/>
        </w:rPr>
        <w:t xml:space="preserve"> opposite Bus Stand, </w:t>
      </w:r>
      <w:r>
        <w:rPr>
          <w:rFonts w:ascii="Times New Roman" w:hAnsi="Times New Roman" w:cs="Times New Roman"/>
          <w:sz w:val="28"/>
          <w:szCs w:val="28"/>
        </w:rPr>
        <w:t>Ashta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Mobile No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9021886156</w:t>
      </w:r>
      <w:r w:rsidRPr="0072364E">
        <w:rPr>
          <w:rFonts w:ascii="Times New Roman" w:hAnsi="Times New Roman" w:cs="Times New Roman"/>
          <w:sz w:val="28"/>
          <w:szCs w:val="28"/>
        </w:rPr>
        <w:tab/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Email ID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baban17dp@gmail.com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PAN Card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72364E">
        <w:rPr>
          <w:rFonts w:ascii="Times New Roman" w:hAnsi="Times New Roman" w:cs="Times New Roman"/>
          <w:sz w:val="28"/>
          <w:szCs w:val="28"/>
        </w:rPr>
        <w:t xml:space="preserve"> CEXPP5368F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Date of Appointment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364E">
        <w:rPr>
          <w:rFonts w:ascii="Times New Roman" w:hAnsi="Times New Roman" w:cs="Times New Roman"/>
          <w:sz w:val="28"/>
          <w:szCs w:val="28"/>
        </w:rPr>
        <w:t xml:space="preserve"> 22/09/2013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b/>
          <w:bCs/>
          <w:sz w:val="28"/>
          <w:szCs w:val="28"/>
        </w:rPr>
        <w:t>Religion &amp; Caste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72364E">
        <w:rPr>
          <w:rFonts w:ascii="Times New Roman" w:hAnsi="Times New Roman" w:cs="Times New Roman"/>
          <w:sz w:val="28"/>
          <w:szCs w:val="28"/>
        </w:rPr>
        <w:t>Hindu Dhangar (NT-C)</w:t>
      </w:r>
    </w:p>
    <w:p w:rsidR="00FB628B" w:rsidRPr="0072364E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28B" w:rsidRDefault="00FB628B" w:rsidP="00FB62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4F5E">
        <w:rPr>
          <w:rFonts w:ascii="Times New Roman" w:hAnsi="Times New Roman" w:cs="Times New Roman"/>
          <w:b/>
          <w:bCs/>
          <w:sz w:val="32"/>
          <w:szCs w:val="32"/>
        </w:rPr>
        <w:t>Educational Qualification</w:t>
      </w:r>
    </w:p>
    <w:tbl>
      <w:tblPr>
        <w:tblStyle w:val="TableGrid"/>
        <w:tblW w:w="7355" w:type="dxa"/>
        <w:tblInd w:w="720" w:type="dxa"/>
        <w:tblLook w:val="04A0" w:firstRow="1" w:lastRow="0" w:firstColumn="1" w:lastColumn="0" w:noHBand="0" w:noVBand="1"/>
      </w:tblPr>
      <w:tblGrid>
        <w:gridCol w:w="693"/>
        <w:gridCol w:w="1527"/>
        <w:gridCol w:w="2848"/>
        <w:gridCol w:w="843"/>
        <w:gridCol w:w="1444"/>
      </w:tblGrid>
      <w:tr w:rsidR="00FB628B" w:rsidTr="008206FB">
        <w:tc>
          <w:tcPr>
            <w:tcW w:w="693" w:type="dxa"/>
          </w:tcPr>
          <w:p w:rsidR="00FB628B" w:rsidRDefault="00FB628B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527" w:type="dxa"/>
          </w:tcPr>
          <w:p w:rsidR="00FB628B" w:rsidRDefault="00FB628B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848" w:type="dxa"/>
          </w:tcPr>
          <w:p w:rsidR="00FB628B" w:rsidRDefault="00FB628B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843" w:type="dxa"/>
          </w:tcPr>
          <w:p w:rsidR="00FB628B" w:rsidRDefault="00FB628B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4" w:type="dxa"/>
          </w:tcPr>
          <w:p w:rsidR="00FB628B" w:rsidRDefault="00FB628B" w:rsidP="008206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FB628B" w:rsidTr="008206FB">
        <w:tc>
          <w:tcPr>
            <w:tcW w:w="693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B. Com.</w:t>
            </w:r>
          </w:p>
        </w:tc>
        <w:tc>
          <w:tcPr>
            <w:tcW w:w="2848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843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4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67.88</w:t>
            </w:r>
          </w:p>
        </w:tc>
      </w:tr>
      <w:tr w:rsidR="00FB628B" w:rsidTr="008206FB">
        <w:tc>
          <w:tcPr>
            <w:tcW w:w="693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M. Com.</w:t>
            </w:r>
          </w:p>
        </w:tc>
        <w:tc>
          <w:tcPr>
            <w:tcW w:w="2848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Shivaji University,</w:t>
            </w:r>
          </w:p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843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44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68.08</w:t>
            </w:r>
          </w:p>
        </w:tc>
      </w:tr>
      <w:tr w:rsidR="00FB628B" w:rsidTr="008206FB">
        <w:tc>
          <w:tcPr>
            <w:tcW w:w="693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848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843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4" w:type="dxa"/>
          </w:tcPr>
          <w:p w:rsidR="00FB628B" w:rsidRPr="002A2361" w:rsidRDefault="00FB628B" w:rsidP="008206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6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</w:tbl>
    <w:p w:rsidR="00FB628B" w:rsidRDefault="00FB628B" w:rsidP="00FB628B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B628B" w:rsidRDefault="00FB628B" w:rsidP="00FB628B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B628B" w:rsidRDefault="00FB628B" w:rsidP="00FB628B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B628B" w:rsidRPr="004608D0" w:rsidRDefault="00FB628B" w:rsidP="00FB628B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B628B" w:rsidRDefault="00FB628B" w:rsidP="00FB62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A4447">
        <w:rPr>
          <w:rFonts w:ascii="Times New Roman" w:hAnsi="Times New Roman" w:cs="Times New Roman"/>
          <w:b/>
          <w:bCs/>
          <w:sz w:val="32"/>
          <w:szCs w:val="32"/>
        </w:rPr>
        <w:lastRenderedPageBreak/>
        <w:t>Teaching Experience</w:t>
      </w: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611"/>
        <w:gridCol w:w="2186"/>
        <w:gridCol w:w="3116"/>
        <w:gridCol w:w="2264"/>
      </w:tblGrid>
      <w:tr w:rsidR="00FB628B" w:rsidRPr="008A4447" w:rsidTr="00FB628B">
        <w:trPr>
          <w:trHeight w:val="458"/>
        </w:trPr>
        <w:tc>
          <w:tcPr>
            <w:tcW w:w="611" w:type="dxa"/>
            <w:vMerge w:val="restart"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86" w:type="dxa"/>
            <w:vMerge w:val="restart"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3116" w:type="dxa"/>
            <w:vMerge w:val="restart"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264" w:type="dxa"/>
            <w:vMerge w:val="restart"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FB628B" w:rsidRPr="008A4447" w:rsidTr="00FB628B">
        <w:trPr>
          <w:trHeight w:val="458"/>
        </w:trPr>
        <w:tc>
          <w:tcPr>
            <w:tcW w:w="611" w:type="dxa"/>
            <w:vMerge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FB628B" w:rsidRPr="008A4447" w:rsidRDefault="00FB628B" w:rsidP="00820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28B" w:rsidRPr="00623798" w:rsidTr="00FB628B">
        <w:tc>
          <w:tcPr>
            <w:tcW w:w="611" w:type="dxa"/>
          </w:tcPr>
          <w:p w:rsidR="00FB628B" w:rsidRPr="00623798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6" w:type="dxa"/>
          </w:tcPr>
          <w:p w:rsidR="00FB628B" w:rsidRPr="00623798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C.S.S. College, Hupari, Kolhapur</w:t>
            </w:r>
          </w:p>
        </w:tc>
        <w:tc>
          <w:tcPr>
            <w:tcW w:w="3116" w:type="dxa"/>
          </w:tcPr>
          <w:p w:rsidR="00FB628B" w:rsidRPr="00623798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264" w:type="dxa"/>
          </w:tcPr>
          <w:p w:rsidR="00FB628B" w:rsidRPr="00623798" w:rsidRDefault="00FB628B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 to 28.02.2015</w:t>
            </w:r>
          </w:p>
        </w:tc>
      </w:tr>
      <w:tr w:rsidR="00FB628B" w:rsidRPr="00623798" w:rsidTr="00FB628B">
        <w:tc>
          <w:tcPr>
            <w:tcW w:w="611" w:type="dxa"/>
          </w:tcPr>
          <w:p w:rsidR="00FB628B" w:rsidRPr="00623798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6" w:type="dxa"/>
          </w:tcPr>
          <w:p w:rsidR="00FB628B" w:rsidRPr="00623798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Patangrao Kadam Mahavidyalaya</w:t>
            </w: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, Ramanandnagar (Burli), Sangli</w:t>
            </w:r>
          </w:p>
        </w:tc>
        <w:tc>
          <w:tcPr>
            <w:tcW w:w="3116" w:type="dxa"/>
          </w:tcPr>
          <w:p w:rsidR="00FB628B" w:rsidRPr="00623798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264" w:type="dxa"/>
          </w:tcPr>
          <w:p w:rsidR="00FB628B" w:rsidRDefault="00FB628B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  <w:p w:rsidR="00FB628B" w:rsidRDefault="00FB628B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B628B" w:rsidRPr="00623798" w:rsidRDefault="00FB628B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</w:tbl>
    <w:p w:rsidR="00FB628B" w:rsidRDefault="00FB628B" w:rsidP="00FB628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A07FD5" w:rsidRDefault="00A07FD5"/>
    <w:sectPr w:rsidR="00A07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F27"/>
    <w:multiLevelType w:val="hybridMultilevel"/>
    <w:tmpl w:val="1DC2F9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494A"/>
    <w:multiLevelType w:val="hybridMultilevel"/>
    <w:tmpl w:val="413C1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B"/>
    <w:rsid w:val="00A07FD5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2021-12-29T07:11:00Z</dcterms:created>
  <dcterms:modified xsi:type="dcterms:W3CDTF">2021-12-29T07:12:00Z</dcterms:modified>
</cp:coreProperties>
</file>